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B5" w:rsidRPr="00631022" w:rsidRDefault="00DD6CA4" w:rsidP="008B20B5">
      <w:pPr>
        <w:rPr>
          <w:rFonts w:ascii="Times New Roman" w:hAnsi="Times New Roman" w:cs="Times New Roman"/>
          <w:b/>
          <w:sz w:val="28"/>
          <w:szCs w:val="28"/>
        </w:rPr>
      </w:pPr>
      <w:r w:rsidRPr="00631022">
        <w:rPr>
          <w:rFonts w:ascii="Times New Roman" w:hAnsi="Times New Roman" w:cs="Times New Roman"/>
          <w:b/>
          <w:sz w:val="28"/>
          <w:szCs w:val="28"/>
        </w:rPr>
        <w:t xml:space="preserve">Урок русского языка в 6 </w:t>
      </w:r>
      <w:r w:rsidR="008B20B5" w:rsidRPr="00631022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</w:p>
    <w:p w:rsidR="008B20B5" w:rsidRPr="00631022" w:rsidRDefault="00631022" w:rsidP="008B20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 22. 12. 2017год.</w:t>
      </w:r>
    </w:p>
    <w:p w:rsidR="008B20B5" w:rsidRPr="00631022" w:rsidRDefault="008B20B5" w:rsidP="008B20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31022">
        <w:rPr>
          <w:rStyle w:val="a4"/>
          <w:rFonts w:ascii="Times New Roman" w:hAnsi="Times New Roman"/>
          <w:b/>
          <w:iCs/>
          <w:sz w:val="28"/>
          <w:szCs w:val="28"/>
        </w:rPr>
        <w:t>Технологическая карта урока русского языка по теме:</w:t>
      </w:r>
      <w:r w:rsidRPr="00631022">
        <w:rPr>
          <w:rFonts w:ascii="Times New Roman" w:hAnsi="Times New Roman" w:cs="Times New Roman"/>
          <w:sz w:val="28"/>
          <w:szCs w:val="28"/>
        </w:rPr>
        <w:t xml:space="preserve"> </w:t>
      </w:r>
      <w:r w:rsidRPr="00631022">
        <w:rPr>
          <w:rFonts w:ascii="Times New Roman" w:hAnsi="Times New Roman" w:cs="Times New Roman"/>
          <w:b/>
          <w:sz w:val="28"/>
          <w:szCs w:val="28"/>
        </w:rPr>
        <w:t>«Не с именами существительными»</w:t>
      </w:r>
    </w:p>
    <w:p w:rsidR="008B20B5" w:rsidRPr="00631022" w:rsidRDefault="008B20B5" w:rsidP="008B20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31022">
        <w:rPr>
          <w:rFonts w:ascii="Times New Roman" w:eastAsia="Times New Roman" w:hAnsi="Times New Roman" w:cs="Times New Roman"/>
          <w:sz w:val="28"/>
          <w:szCs w:val="28"/>
        </w:rPr>
        <w:t>Тип урока: «Открытие» нового знания</w:t>
      </w:r>
    </w:p>
    <w:p w:rsidR="008B20B5" w:rsidRPr="00631022" w:rsidRDefault="008B20B5" w:rsidP="008B20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sz w:val="28"/>
          <w:szCs w:val="28"/>
          <w:u w:val="single"/>
        </w:rPr>
        <w:t>Цель урока</w:t>
      </w:r>
      <w:r w:rsidRPr="00631022">
        <w:rPr>
          <w:rFonts w:ascii="Times New Roman" w:hAnsi="Times New Roman" w:cs="Times New Roman"/>
          <w:sz w:val="28"/>
          <w:szCs w:val="28"/>
        </w:rPr>
        <w:t xml:space="preserve">: </w:t>
      </w:r>
      <w:r w:rsidR="00DD6CA4" w:rsidRPr="00631022">
        <w:rPr>
          <w:rFonts w:ascii="Times New Roman" w:eastAsia="Times New Roman" w:hAnsi="Times New Roman" w:cs="Times New Roman"/>
          <w:sz w:val="28"/>
          <w:szCs w:val="28"/>
        </w:rPr>
        <w:t>усвоение правила слитного и раздельного написания НЕ с именами существительными; закрепление навыка правописания НЕ с существительными; воспитание дружеских отношений в коллективе.</w:t>
      </w:r>
    </w:p>
    <w:p w:rsidR="008B20B5" w:rsidRPr="00631022" w:rsidRDefault="008B20B5" w:rsidP="008B20B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sz w:val="28"/>
          <w:szCs w:val="28"/>
          <w:u w:val="single"/>
        </w:rPr>
        <w:t>Задачи урока</w:t>
      </w:r>
      <w:r w:rsidRPr="00631022">
        <w:rPr>
          <w:rFonts w:ascii="Times New Roman" w:hAnsi="Times New Roman" w:cs="Times New Roman"/>
          <w:sz w:val="28"/>
          <w:szCs w:val="28"/>
        </w:rPr>
        <w:t>:</w:t>
      </w:r>
    </w:p>
    <w:p w:rsidR="008B20B5" w:rsidRPr="00631022" w:rsidRDefault="008B20B5" w:rsidP="008B20B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sz w:val="28"/>
          <w:szCs w:val="28"/>
        </w:rPr>
        <w:t>организовать работу на уроке по изучению данной темы;</w:t>
      </w:r>
    </w:p>
    <w:p w:rsidR="008B20B5" w:rsidRPr="00631022" w:rsidRDefault="008B20B5" w:rsidP="008B20B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sz w:val="28"/>
          <w:szCs w:val="28"/>
        </w:rPr>
        <w:t>создание условий для формулировки цели урока;</w:t>
      </w:r>
    </w:p>
    <w:p w:rsidR="008B20B5" w:rsidRPr="00631022" w:rsidRDefault="008B20B5" w:rsidP="008B20B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sz w:val="28"/>
          <w:szCs w:val="28"/>
        </w:rPr>
        <w:t>содействовать осознанию восприятия  через выполнение учащимися упражнения;</w:t>
      </w:r>
    </w:p>
    <w:p w:rsidR="008B20B5" w:rsidRPr="00631022" w:rsidRDefault="008B20B5" w:rsidP="008B20B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sz w:val="28"/>
          <w:szCs w:val="28"/>
        </w:rPr>
        <w:t xml:space="preserve">организовать рефлексивную деятельность учащихся; </w:t>
      </w:r>
    </w:p>
    <w:p w:rsidR="008B20B5" w:rsidRPr="00631022" w:rsidRDefault="008B20B5" w:rsidP="008B20B5">
      <w:pPr>
        <w:widowControl w:val="0"/>
        <w:numPr>
          <w:ilvl w:val="0"/>
          <w:numId w:val="1"/>
        </w:numPr>
        <w:suppressAutoHyphens/>
        <w:spacing w:after="0" w:line="240" w:lineRule="auto"/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sz w:val="28"/>
          <w:szCs w:val="28"/>
        </w:rPr>
        <w:t>развивать речь учащихся, внимание, память, мышление; коммуникативные навыки;</w:t>
      </w:r>
    </w:p>
    <w:p w:rsidR="008B20B5" w:rsidRPr="00631022" w:rsidRDefault="008B20B5" w:rsidP="008B20B5">
      <w:pPr>
        <w:pStyle w:val="a7"/>
        <w:spacing w:before="0" w:after="0"/>
        <w:rPr>
          <w:rStyle w:val="a6"/>
          <w:b w:val="0"/>
          <w:sz w:val="28"/>
          <w:szCs w:val="28"/>
        </w:rPr>
      </w:pPr>
      <w:r w:rsidRPr="00631022">
        <w:rPr>
          <w:rStyle w:val="a6"/>
          <w:sz w:val="28"/>
          <w:szCs w:val="28"/>
          <w:u w:val="single"/>
        </w:rPr>
        <w:t xml:space="preserve">Универсальные учебные действия, </w:t>
      </w:r>
      <w:r w:rsidRPr="00631022">
        <w:rPr>
          <w:rStyle w:val="a6"/>
          <w:sz w:val="28"/>
          <w:szCs w:val="28"/>
        </w:rPr>
        <w:t>формируемые у учащихся на уроке:</w:t>
      </w:r>
    </w:p>
    <w:p w:rsidR="008B20B5" w:rsidRPr="00631022" w:rsidRDefault="008B20B5" w:rsidP="008B2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  <w:r w:rsidRPr="00631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1022">
        <w:rPr>
          <w:rFonts w:ascii="Times New Roman" w:hAnsi="Times New Roman" w:cs="Times New Roman"/>
          <w:sz w:val="28"/>
          <w:szCs w:val="28"/>
        </w:rPr>
        <w:t>создание условий для развития познавательного интереса как основы мотивации к учебной деятельности;</w:t>
      </w:r>
    </w:p>
    <w:p w:rsidR="008B20B5" w:rsidRPr="00631022" w:rsidRDefault="008B20B5" w:rsidP="008B2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b/>
          <w:i/>
          <w:sz w:val="28"/>
          <w:szCs w:val="28"/>
        </w:rPr>
        <w:t>Регулятивные</w:t>
      </w:r>
      <w:r w:rsidRPr="0063102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31022">
        <w:rPr>
          <w:rFonts w:ascii="Times New Roman" w:hAnsi="Times New Roman" w:cs="Times New Roman"/>
          <w:sz w:val="28"/>
          <w:szCs w:val="28"/>
        </w:rPr>
        <w:t>обучающиеся научатся определять и формулировать цель учебной деятельности, преобразовывать учебно-практические задачи в познавательную деятельность, осуществлять деятельность по реализации плана, соотносить результат соей деятельности с целью и оценивать его;</w:t>
      </w:r>
    </w:p>
    <w:p w:rsidR="008B20B5" w:rsidRPr="00631022" w:rsidRDefault="008B20B5" w:rsidP="008B2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  <w:r w:rsidRPr="00631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1022">
        <w:rPr>
          <w:rFonts w:ascii="Times New Roman" w:hAnsi="Times New Roman" w:cs="Times New Roman"/>
          <w:sz w:val="28"/>
          <w:szCs w:val="28"/>
        </w:rPr>
        <w:t>обучающиеся научатся извлекать  и обрабатывать информацию из разных источников, перерабатывать информацию для получения необходимого результат, преобразовывать информацию и выбирать наиболее удобную для себя форму представления информации;</w:t>
      </w:r>
    </w:p>
    <w:p w:rsidR="008B20B5" w:rsidRPr="00631022" w:rsidRDefault="008B20B5" w:rsidP="008B2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631022">
        <w:rPr>
          <w:rFonts w:ascii="Times New Roman" w:hAnsi="Times New Roman" w:cs="Times New Roman"/>
          <w:i/>
          <w:sz w:val="28"/>
          <w:szCs w:val="28"/>
        </w:rPr>
        <w:t>Коммуникативные:</w:t>
      </w:r>
      <w:r w:rsidRPr="00631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1022">
        <w:rPr>
          <w:rFonts w:ascii="Times New Roman" w:hAnsi="Times New Roman" w:cs="Times New Roman"/>
          <w:sz w:val="28"/>
          <w:szCs w:val="28"/>
        </w:rPr>
        <w:t>обучающиеся научатся строить продуктивное взаимодействие в группе сверстников, строить монологическое и диалогическое взаимодействие, достаточно полно и точно выражать свои мысли.</w:t>
      </w:r>
    </w:p>
    <w:p w:rsidR="00031125" w:rsidRPr="00631022" w:rsidRDefault="00031125" w:rsidP="008B2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1125" w:rsidRPr="00631022" w:rsidRDefault="00031125" w:rsidP="008B2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1125" w:rsidRDefault="00031125" w:rsidP="008B2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1022" w:rsidRPr="00631022" w:rsidRDefault="00631022" w:rsidP="008B2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20B5" w:rsidRPr="00631022" w:rsidRDefault="008B20B5" w:rsidP="008B20B5">
      <w:pPr>
        <w:pStyle w:val="a3"/>
        <w:rPr>
          <w:rFonts w:ascii="Times New Roman" w:eastAsiaTheme="majorEastAsia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465"/>
        <w:gridCol w:w="2505"/>
        <w:gridCol w:w="5566"/>
        <w:gridCol w:w="4250"/>
      </w:tblGrid>
      <w:tr w:rsidR="00DD6CA4" w:rsidRPr="00631022" w:rsidTr="00031125">
        <w:tc>
          <w:tcPr>
            <w:tcW w:w="1752" w:type="dxa"/>
          </w:tcPr>
          <w:p w:rsidR="00DD6CA4" w:rsidRPr="00631022" w:rsidRDefault="00DD6CA4" w:rsidP="00180DD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2536" w:type="dxa"/>
          </w:tcPr>
          <w:p w:rsidR="00DD6CA4" w:rsidRPr="00631022" w:rsidRDefault="00DD6CA4" w:rsidP="00180DD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5610" w:type="dxa"/>
          </w:tcPr>
          <w:p w:rsidR="00DD6CA4" w:rsidRPr="00631022" w:rsidRDefault="00DD6CA4" w:rsidP="00180DD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620" w:type="dxa"/>
          </w:tcPr>
          <w:p w:rsidR="00DD6CA4" w:rsidRPr="00631022" w:rsidRDefault="00DD6CA4" w:rsidP="00180DD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DD6CA4" w:rsidRPr="00631022" w:rsidTr="00031125">
        <w:trPr>
          <w:trHeight w:val="1935"/>
        </w:trPr>
        <w:tc>
          <w:tcPr>
            <w:tcW w:w="1752" w:type="dxa"/>
            <w:tcBorders>
              <w:bottom w:val="single" w:sz="4" w:space="0" w:color="auto"/>
            </w:tcBorders>
          </w:tcPr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Орг. момент.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Организовать готовность учащихся  к работе на уроке, создание психологической, положительной атмосферы, обеспечение комфортной обстановки  на уроке.</w:t>
            </w:r>
          </w:p>
        </w:tc>
        <w:tc>
          <w:tcPr>
            <w:tcW w:w="5610" w:type="dxa"/>
            <w:tcBorders>
              <w:bottom w:val="single" w:sz="4" w:space="0" w:color="auto"/>
            </w:tcBorders>
          </w:tcPr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Создание положительного настроя на урок. 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Приветствие уч-ся, отметка отсутствующих на уроке. Поверка готовности к уроку. Приветственное слово учителя.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  <w:p w:rsidR="00845732" w:rsidRPr="00631022" w:rsidRDefault="00845732" w:rsidP="00845732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20" w:type="dxa"/>
            <w:tcBorders>
              <w:bottom w:val="single" w:sz="4" w:space="0" w:color="auto"/>
              <w:right w:val="single" w:sz="4" w:space="0" w:color="auto"/>
            </w:tcBorders>
          </w:tcPr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Приветствие учителя. Наличие письменных принадлежностей, тетради, учебника,   дневника</w:t>
            </w:r>
            <w:r w:rsidR="00631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102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2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Подготовка рабочего места.</w:t>
            </w:r>
          </w:p>
          <w:p w:rsidR="00631022" w:rsidRDefault="00631022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Я все смогу </w:t>
            </w:r>
          </w:p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Я всему научусь </w:t>
            </w:r>
          </w:p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Я очень внимательный</w:t>
            </w:r>
          </w:p>
          <w:p w:rsidR="00DD6CA4" w:rsidRPr="00631022" w:rsidRDefault="00DD6CA4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Я хочу учиться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Я хочу много знать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Я хороший ученик.</w:t>
            </w:r>
          </w:p>
          <w:p w:rsidR="00845732" w:rsidRPr="00631022" w:rsidRDefault="0084573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143" w:rsidRPr="00631022" w:rsidTr="00031125">
        <w:trPr>
          <w:trHeight w:val="4259"/>
        </w:trPr>
        <w:tc>
          <w:tcPr>
            <w:tcW w:w="1752" w:type="dxa"/>
            <w:tcBorders>
              <w:top w:val="single" w:sz="4" w:space="0" w:color="auto"/>
            </w:tcBorders>
          </w:tcPr>
          <w:p w:rsidR="00D16143" w:rsidRPr="00631022" w:rsidRDefault="00D16143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знаний.</w:t>
            </w:r>
          </w:p>
        </w:tc>
        <w:tc>
          <w:tcPr>
            <w:tcW w:w="2536" w:type="dxa"/>
            <w:tcBorders>
              <w:top w:val="single" w:sz="4" w:space="0" w:color="auto"/>
            </w:tcBorders>
          </w:tcPr>
          <w:p w:rsidR="00D16143" w:rsidRPr="00631022" w:rsidRDefault="00D16143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  <w:tcBorders>
              <w:top w:val="single" w:sz="4" w:space="0" w:color="auto"/>
            </w:tcBorders>
          </w:tcPr>
          <w:p w:rsidR="00D16143" w:rsidRPr="00631022" w:rsidRDefault="00D16143" w:rsidP="00DD6CA4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Выборочно опросить уч-ся </w:t>
            </w:r>
          </w:p>
          <w:p w:rsidR="00D16143" w:rsidRPr="00631022" w:rsidRDefault="00D16143" w:rsidP="00DD6C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Проверка упражнения 282</w:t>
            </w:r>
          </w:p>
          <w:p w:rsidR="00D16143" w:rsidRPr="00631022" w:rsidRDefault="00D16143" w:rsidP="00DD6C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Ответы на вопросы:</w:t>
            </w:r>
          </w:p>
          <w:p w:rsidR="00D16143" w:rsidRPr="00631022" w:rsidRDefault="00D16143" w:rsidP="00DD6CA4">
            <w:pPr>
              <w:pStyle w:val="a3"/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- О какой части речи мы с вами говорим на последних уроках?</w:t>
            </w:r>
          </w:p>
          <w:p w:rsidR="00D16143" w:rsidRPr="00631022" w:rsidRDefault="00D16143" w:rsidP="00DD6CA4">
            <w:pPr>
              <w:pStyle w:val="a3"/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- Какая часть речи называется существительным?</w:t>
            </w:r>
          </w:p>
          <w:p w:rsidR="00D16143" w:rsidRPr="00631022" w:rsidRDefault="00D16143" w:rsidP="00497F72">
            <w:pPr>
              <w:pStyle w:val="a3"/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- Каковы признаки у существительного?</w:t>
            </w:r>
          </w:p>
          <w:p w:rsidR="00D16143" w:rsidRPr="004D738A" w:rsidRDefault="00D16143" w:rsidP="00497F7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4D73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3)   Синтаксический разбор предложения:</w:t>
            </w:r>
          </w:p>
          <w:p w:rsidR="00D16143" w:rsidRPr="00631022" w:rsidRDefault="00D16143" w:rsidP="00497F72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Pr="004D73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Морфологический разбор существительного</w:t>
            </w: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3102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солнцем</w:t>
            </w:r>
          </w:p>
          <w:p w:rsidR="00D16143" w:rsidRPr="00631022" w:rsidRDefault="00D16143" w:rsidP="00497F72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Мир освещается солнцем, а человек освещается знанием.</w:t>
            </w:r>
          </w:p>
          <w:p w:rsidR="00D16143" w:rsidRPr="004D738A" w:rsidRDefault="00631022" w:rsidP="0063102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3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   </w:t>
            </w:r>
            <w:r w:rsidR="00D16143" w:rsidRPr="004D73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4)Творческая работа:</w:t>
            </w:r>
          </w:p>
          <w:p w:rsidR="00D16143" w:rsidRPr="00631022" w:rsidRDefault="00D16143" w:rsidP="0084573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Время; врач; 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неправда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 пальто; знамя; инженер; </w:t>
            </w:r>
            <w:proofErr w:type="spellStart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неряха</w:t>
            </w:r>
            <w:proofErr w:type="spellEnd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;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кофе; пламя; учитель; 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 друг, а враг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 мадам.</w:t>
            </w:r>
            <w:proofErr w:type="gramEnd"/>
          </w:p>
          <w:p w:rsidR="00D16143" w:rsidRPr="00631022" w:rsidRDefault="00D16143" w:rsidP="00845732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Задание: </w:t>
            </w:r>
          </w:p>
          <w:p w:rsidR="00D16143" w:rsidRPr="00631022" w:rsidRDefault="00D16143" w:rsidP="0084573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Выписать разносклоняемые существительные;</w:t>
            </w:r>
          </w:p>
          <w:p w:rsidR="00D16143" w:rsidRPr="00631022" w:rsidRDefault="00D16143" w:rsidP="0084573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Выписать существительные общего рода;</w:t>
            </w:r>
          </w:p>
          <w:p w:rsidR="00D16143" w:rsidRPr="00631022" w:rsidRDefault="00D16143" w:rsidP="0084573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Выписать существительные несклоняемого рода.</w:t>
            </w:r>
          </w:p>
          <w:p w:rsidR="00D16143" w:rsidRPr="00631022" w:rsidRDefault="00D16143" w:rsidP="00845732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  <w:tcBorders>
              <w:top w:val="single" w:sz="4" w:space="0" w:color="auto"/>
              <w:right w:val="single" w:sz="4" w:space="0" w:color="auto"/>
            </w:tcBorders>
          </w:tcPr>
          <w:p w:rsidR="00D16143" w:rsidRPr="00631022" w:rsidRDefault="00D16143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Ответить на поставленные вопросы. Самооценка.</w:t>
            </w:r>
          </w:p>
          <w:p w:rsidR="00D16143" w:rsidRPr="00631022" w:rsidRDefault="00D16143" w:rsidP="00180DDA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  <w:p w:rsidR="00D16143" w:rsidRPr="00631022" w:rsidRDefault="00D16143" w:rsidP="00180DDA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  <w:p w:rsidR="00D16143" w:rsidRPr="00631022" w:rsidRDefault="00D16143" w:rsidP="00180DDA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  <w:p w:rsidR="00D16143" w:rsidRPr="00631022" w:rsidRDefault="00D16143" w:rsidP="00180DDA">
            <w:pPr>
              <w:pStyle w:val="a3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  <w:p w:rsidR="00031125" w:rsidRPr="00631022" w:rsidRDefault="00031125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05E02" w:rsidRDefault="00305E02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05E02" w:rsidRDefault="00305E02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16143" w:rsidRPr="00631022" w:rsidRDefault="00D16143" w:rsidP="00180DDA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3102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Подчеркнуть члены предложения, обозначить части речи, выписать из предложения существительное и сделать морфологический разбор (у доски, 2 ученика).</w:t>
            </w:r>
          </w:p>
          <w:p w:rsidR="00D16143" w:rsidRPr="00631022" w:rsidRDefault="00D16143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Самостоятельная работа с самопроверкой и самооценкой.</w:t>
            </w:r>
          </w:p>
          <w:p w:rsidR="00D16143" w:rsidRPr="00631022" w:rsidRDefault="00D16143" w:rsidP="00D16143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Производят взаимопроверку в парах, делают вывод.</w:t>
            </w:r>
          </w:p>
          <w:p w:rsidR="00D16143" w:rsidRPr="00631022" w:rsidRDefault="00D16143" w:rsidP="00D16143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Работают в тетрадях.</w:t>
            </w:r>
          </w:p>
          <w:p w:rsidR="00D16143" w:rsidRPr="00631022" w:rsidRDefault="00D16143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CA4" w:rsidRPr="00631022" w:rsidTr="00031125">
        <w:tc>
          <w:tcPr>
            <w:tcW w:w="1752" w:type="dxa"/>
          </w:tcPr>
          <w:p w:rsidR="00DD6CA4" w:rsidRPr="00631022" w:rsidRDefault="00D16143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Самоопределение к деятельности.</w:t>
            </w:r>
          </w:p>
        </w:tc>
        <w:tc>
          <w:tcPr>
            <w:tcW w:w="2536" w:type="dxa"/>
          </w:tcPr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мотивацию учения, </w:t>
            </w:r>
          </w:p>
          <w:p w:rsidR="00DD6CA4" w:rsidRPr="00631022" w:rsidRDefault="00D16143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сформулировать тему </w:t>
            </w:r>
            <w:r w:rsidR="00DD6CA4"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</w:tcPr>
          <w:p w:rsidR="00A42FDB" w:rsidRDefault="00D16143" w:rsidP="00180D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Обратить внимание на слова, которые </w:t>
            </w:r>
            <w:proofErr w:type="gramStart"/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остались</w:t>
            </w:r>
            <w:proofErr w:type="gramEnd"/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 выписаны из списка слов в творческой работе: </w:t>
            </w:r>
            <w:r w:rsidRPr="00A42FD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неправда;</w:t>
            </w: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неряха</w:t>
            </w:r>
            <w:proofErr w:type="spellEnd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; </w:t>
            </w:r>
          </w:p>
          <w:p w:rsidR="00D16143" w:rsidRPr="00631022" w:rsidRDefault="00D16143" w:rsidP="00180D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не друг, а враг.</w:t>
            </w:r>
          </w:p>
          <w:p w:rsidR="00D16143" w:rsidRPr="00631022" w:rsidRDefault="00D16143" w:rsidP="00180D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- Как вы думаете, что общего в этих словах?</w:t>
            </w:r>
          </w:p>
          <w:p w:rsidR="00D16143" w:rsidRPr="00631022" w:rsidRDefault="00D16143" w:rsidP="00180D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-Как вы думаете, какова тема нашего сегодняшнего урока?</w:t>
            </w:r>
          </w:p>
          <w:p w:rsidR="00D16143" w:rsidRPr="00631022" w:rsidRDefault="00D16143" w:rsidP="00180D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6CA4" w:rsidRPr="00631022" w:rsidRDefault="00DD6CA4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Ставит задачу определить тему и цели</w:t>
            </w:r>
            <w:bookmarkStart w:id="0" w:name="_GoBack"/>
            <w:bookmarkEnd w:id="0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урока. Просит записать тему урока.</w:t>
            </w:r>
          </w:p>
        </w:tc>
        <w:tc>
          <w:tcPr>
            <w:tcW w:w="4620" w:type="dxa"/>
          </w:tcPr>
          <w:p w:rsidR="00DD6CA4" w:rsidRPr="00631022" w:rsidRDefault="00D16143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Определяют тему урока.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Записывают тему урока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AE570D" w:rsidRPr="00631022" w:rsidTr="00031125">
        <w:tc>
          <w:tcPr>
            <w:tcW w:w="1752" w:type="dxa"/>
          </w:tcPr>
          <w:p w:rsidR="00AE570D" w:rsidRPr="00631022" w:rsidRDefault="00AE570D" w:rsidP="00180DD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2536" w:type="dxa"/>
          </w:tcPr>
          <w:p w:rsidR="00AE570D" w:rsidRPr="00631022" w:rsidRDefault="00AE570D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</w:tcPr>
          <w:p w:rsidR="00AE570D" w:rsidRPr="00631022" w:rsidRDefault="00AE570D" w:rsidP="00180D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>Обратить внимание на погоду, перенестись образно на другое время года.</w:t>
            </w:r>
          </w:p>
        </w:tc>
        <w:tc>
          <w:tcPr>
            <w:tcW w:w="4620" w:type="dxa"/>
          </w:tcPr>
          <w:p w:rsidR="00AE570D" w:rsidRDefault="00AE570D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Закрыть глаза представить лето слушать пение птиц и журчание ручейка.</w:t>
            </w:r>
          </w:p>
          <w:p w:rsidR="00631022" w:rsidRDefault="00631022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E02" w:rsidRPr="00631022" w:rsidRDefault="00305E02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CA4" w:rsidRPr="00631022" w:rsidTr="00031125">
        <w:tc>
          <w:tcPr>
            <w:tcW w:w="1752" w:type="dxa"/>
          </w:tcPr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Изучение нового материала</w:t>
            </w:r>
          </w:p>
        </w:tc>
        <w:tc>
          <w:tcPr>
            <w:tcW w:w="2536" w:type="dxa"/>
          </w:tcPr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Обеспечить  восприятие, осмысление и первичное запоминание материала учащимися</w:t>
            </w:r>
          </w:p>
        </w:tc>
        <w:tc>
          <w:tcPr>
            <w:tcW w:w="5610" w:type="dxa"/>
          </w:tcPr>
          <w:p w:rsidR="00DD6CA4" w:rsidRPr="00631022" w:rsidRDefault="00DD6CA4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Создаёт ситуацию успеха.</w:t>
            </w:r>
          </w:p>
          <w:p w:rsidR="00031125" w:rsidRPr="00631022" w:rsidRDefault="00DD6CA4" w:rsidP="00180D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4D738A">
              <w:rPr>
                <w:rFonts w:ascii="Times New Roman" w:hAnsi="Times New Roman" w:cs="Times New Roman"/>
                <w:b/>
                <w:sz w:val="28"/>
                <w:szCs w:val="28"/>
              </w:rPr>
              <w:t>Запишите слова: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1125" w:rsidRPr="004D738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неряха</w:t>
            </w:r>
            <w:proofErr w:type="spellEnd"/>
            <w:r w:rsidR="00031125" w:rsidRPr="004D738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; не друг, а враг.</w:t>
            </w:r>
          </w:p>
          <w:p w:rsidR="00031125" w:rsidRPr="00631022" w:rsidRDefault="00031125" w:rsidP="00180D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Знаем ли мы, как правильно писать не с существительным? </w:t>
            </w:r>
          </w:p>
          <w:p w:rsidR="00031125" w:rsidRPr="00631022" w:rsidRDefault="00031125" w:rsidP="00180D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D6CA4" w:rsidRPr="004D738A" w:rsidRDefault="00031125" w:rsidP="00180D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с учебником на стр.150 </w:t>
            </w:r>
            <w:r w:rsidR="00DD6CA4" w:rsidRPr="004D738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4D7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чтение </w:t>
            </w:r>
            <w:r w:rsidR="00DD6CA4" w:rsidRPr="004D738A">
              <w:rPr>
                <w:rFonts w:ascii="Times New Roman" w:hAnsi="Times New Roman" w:cs="Times New Roman"/>
                <w:b/>
                <w:sz w:val="28"/>
                <w:szCs w:val="28"/>
              </w:rPr>
              <w:t>правило)</w:t>
            </w:r>
          </w:p>
          <w:p w:rsidR="004D738A" w:rsidRPr="00631022" w:rsidRDefault="004D738A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1B" w:rsidRDefault="004D738A" w:rsidP="004D738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3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Прочитайте предложения. </w:t>
            </w:r>
          </w:p>
          <w:p w:rsidR="004D738A" w:rsidRPr="004D738A" w:rsidRDefault="00F4081B" w:rsidP="004D7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4D738A" w:rsidRPr="004D73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Какая орфограмма объединяет их?</w:t>
            </w:r>
          </w:p>
          <w:p w:rsidR="004D738A" w:rsidRPr="004D738A" w:rsidRDefault="004D738A" w:rsidP="004D7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3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 Ненастье задержало наш отъезд.</w:t>
            </w:r>
          </w:p>
          <w:p w:rsidR="004D738A" w:rsidRPr="004D738A" w:rsidRDefault="004D738A" w:rsidP="004D7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3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2. Не силой борются, а умением.</w:t>
            </w:r>
          </w:p>
          <w:p w:rsidR="004D738A" w:rsidRPr="004D738A" w:rsidRDefault="004D738A" w:rsidP="004D7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38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3.  Нерешительность вратаря привела к проигрышу команды.</w:t>
            </w:r>
          </w:p>
          <w:p w:rsidR="00031125" w:rsidRPr="00631022" w:rsidRDefault="00031125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125" w:rsidRPr="00631022" w:rsidRDefault="00031125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Объяснение правила алгоритмом.</w:t>
            </w:r>
          </w:p>
          <w:p w:rsidR="00031125" w:rsidRDefault="00031125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240000" cy="2304643"/>
                  <wp:effectExtent l="19050" t="0" r="0" b="0"/>
                  <wp:docPr id="2" name="Рисунок 3" descr="C:\Documents and Settings\Admin\Рабочий стол\050769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Рабочий стол\050769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r="1452" b="77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304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738A" w:rsidRPr="00631022" w:rsidRDefault="004D738A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631022" w:rsidRDefault="00631022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Записывают слова.</w:t>
            </w:r>
          </w:p>
          <w:p w:rsidR="00DD6CA4" w:rsidRPr="00631022" w:rsidRDefault="00DD6CA4" w:rsidP="00031125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Default="00DD6CA4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Читают правил</w:t>
            </w:r>
            <w:r w:rsidR="00031125" w:rsidRPr="00631022">
              <w:rPr>
                <w:rFonts w:ascii="Times New Roman" w:hAnsi="Times New Roman" w:cs="Times New Roman"/>
                <w:sz w:val="28"/>
                <w:szCs w:val="28"/>
              </w:rPr>
              <w:t>о на стр.26</w:t>
            </w:r>
          </w:p>
          <w:p w:rsidR="00F4081B" w:rsidRDefault="00F4081B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1B" w:rsidRDefault="00F4081B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1B" w:rsidRPr="00631022" w:rsidRDefault="00F4081B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вопрос.</w:t>
            </w:r>
          </w:p>
          <w:p w:rsidR="00DD6CA4" w:rsidRPr="00631022" w:rsidRDefault="00DD6CA4" w:rsidP="00180DDA">
            <w:pPr>
              <w:tabs>
                <w:tab w:val="left" w:pos="2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CA4" w:rsidRPr="00631022" w:rsidTr="00031125">
        <w:tc>
          <w:tcPr>
            <w:tcW w:w="1752" w:type="dxa"/>
          </w:tcPr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lastRenderedPageBreak/>
              <w:t>Закрепление</w:t>
            </w:r>
          </w:p>
        </w:tc>
        <w:tc>
          <w:tcPr>
            <w:tcW w:w="2536" w:type="dxa"/>
          </w:tcPr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Организация работы уч-ся на закрепление материала. Обеспечить закрепление знаний и способов действий.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</w:tcPr>
          <w:p w:rsidR="004D738A" w:rsidRPr="004D738A" w:rsidRDefault="00F4081B" w:rsidP="00F4081B">
            <w:pPr>
              <w:pStyle w:val="a3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     1)</w:t>
            </w:r>
            <w:r w:rsidR="004E3092" w:rsidRPr="004D738A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Игра «Отгадай слово».</w:t>
            </w:r>
          </w:p>
          <w:p w:rsidR="004E3092" w:rsidRPr="004D738A" w:rsidRDefault="004E3092" w:rsidP="004D738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D738A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Отгадка не с существительным</w:t>
            </w:r>
          </w:p>
          <w:p w:rsidR="004E3092" w:rsidRPr="00631022" w:rsidRDefault="004E3092" w:rsidP="004E3092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А) Низкий урожай – </w:t>
            </w:r>
          </w:p>
          <w:p w:rsidR="004E3092" w:rsidRPr="00631022" w:rsidRDefault="004E3092" w:rsidP="004E3092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Б) Отсутствие внимания – </w:t>
            </w:r>
          </w:p>
          <w:p w:rsidR="004E3092" w:rsidRPr="00631022" w:rsidRDefault="004E3092" w:rsidP="004E3092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В) Слабое здоровье – </w:t>
            </w:r>
          </w:p>
          <w:p w:rsidR="004E3092" w:rsidRPr="00631022" w:rsidRDefault="004E3092" w:rsidP="004E3092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>Задание: придумать предложение с отгаданным словом.</w:t>
            </w:r>
          </w:p>
          <w:p w:rsidR="004E3092" w:rsidRPr="00631022" w:rsidRDefault="004D738A" w:rsidP="004E3092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    </w:t>
            </w:r>
            <w:r w:rsidR="004E3092"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r w:rsidR="004E3092" w:rsidRPr="004D738A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2)</w:t>
            </w:r>
            <w:r w:rsidR="00305E02" w:rsidRPr="004D738A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Упражнение № 28</w:t>
            </w:r>
            <w:r w:rsidR="00B006EF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8</w:t>
            </w:r>
            <w:r w:rsidR="00305E02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05E02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305E02">
              <w:rPr>
                <w:rFonts w:ascii="Times New Roman" w:eastAsiaTheme="majorEastAsia" w:hAnsi="Times New Roman" w:cs="Times New Roman"/>
                <w:sz w:val="28"/>
                <w:szCs w:val="28"/>
              </w:rPr>
              <w:t>3-</w:t>
            </w:r>
            <w:r w:rsidR="004E3092"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>предложения)</w:t>
            </w:r>
          </w:p>
          <w:p w:rsidR="004E3092" w:rsidRPr="00631022" w:rsidRDefault="00B006EF" w:rsidP="00B006EF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     </w:t>
            </w:r>
            <w:r w:rsidRPr="00B006EF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3) Объяснить значение слова:</w:t>
            </w:r>
            <w:r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r w:rsidRPr="00B006EF">
              <w:rPr>
                <w:rFonts w:ascii="Times New Roman" w:eastAsiaTheme="majorEastAsia" w:hAnsi="Times New Roman" w:cs="Times New Roman"/>
                <w:b/>
                <w:i/>
                <w:sz w:val="28"/>
                <w:szCs w:val="28"/>
                <w:u w:val="single"/>
              </w:rPr>
              <w:t xml:space="preserve">негодование </w:t>
            </w:r>
            <w:r>
              <w:rPr>
                <w:rFonts w:ascii="Times New Roman" w:eastAsiaTheme="majorEastAsia" w:hAnsi="Times New Roman" w:cs="Times New Roman"/>
                <w:sz w:val="28"/>
                <w:szCs w:val="28"/>
              </w:rPr>
              <w:t>– возмущение, недовольство.</w:t>
            </w:r>
          </w:p>
        </w:tc>
        <w:tc>
          <w:tcPr>
            <w:tcW w:w="4620" w:type="dxa"/>
          </w:tcPr>
          <w:p w:rsidR="004E3092" w:rsidRPr="00631022" w:rsidRDefault="004E3092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>Отгадывают слова. Составляют предложения</w:t>
            </w:r>
            <w:proofErr w:type="gramStart"/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>.</w:t>
            </w:r>
            <w:proofErr w:type="gramEnd"/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>у</w:t>
            </w:r>
            <w:proofErr w:type="gramEnd"/>
            <w:r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>стно)</w:t>
            </w:r>
          </w:p>
          <w:p w:rsidR="004E3092" w:rsidRPr="00631022" w:rsidRDefault="004E3092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  <w:p w:rsidR="004E3092" w:rsidRPr="00631022" w:rsidRDefault="004E3092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  <w:p w:rsidR="004E3092" w:rsidRPr="00631022" w:rsidRDefault="004E3092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  <w:p w:rsidR="00DD6CA4" w:rsidRPr="00631022" w:rsidRDefault="00B006EF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sz w:val="28"/>
                <w:szCs w:val="28"/>
              </w:rPr>
              <w:t>Выполняют упр. 288</w:t>
            </w:r>
            <w:r w:rsidR="004E3092" w:rsidRPr="00631022">
              <w:rPr>
                <w:rFonts w:ascii="Times New Roman" w:eastAsiaTheme="majorEastAsia" w:hAnsi="Times New Roman" w:cs="Times New Roman"/>
                <w:sz w:val="28"/>
                <w:szCs w:val="28"/>
              </w:rPr>
              <w:t>(письменно)</w:t>
            </w:r>
          </w:p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DD6CA4" w:rsidRPr="00631022" w:rsidTr="00031125">
        <w:tc>
          <w:tcPr>
            <w:tcW w:w="1752" w:type="dxa"/>
          </w:tcPr>
          <w:p w:rsidR="00DD6CA4" w:rsidRPr="00631022" w:rsidRDefault="00DD6CA4" w:rsidP="00180D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урока. Рефлексия.</w:t>
            </w:r>
          </w:p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задание.</w:t>
            </w:r>
          </w:p>
        </w:tc>
        <w:tc>
          <w:tcPr>
            <w:tcW w:w="2536" w:type="dxa"/>
          </w:tcPr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Обеспечить понимание цели содержания и способов выполнения задания. Дать оценку работы класса и отдельных учащихся (оценить уровень достижений ТДЦ)</w:t>
            </w:r>
          </w:p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Обеспечить понимание цели содержания и способов выполнения задания</w:t>
            </w:r>
          </w:p>
        </w:tc>
        <w:tc>
          <w:tcPr>
            <w:tcW w:w="5610" w:type="dxa"/>
          </w:tcPr>
          <w:p w:rsidR="00DD6CA4" w:rsidRPr="00305E02" w:rsidRDefault="004E3092" w:rsidP="004E309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Выполнение теста 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proofErr w:type="gramStart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Имя существительное пишется с НЕ раздельно: 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1)(НЕ) </w:t>
            </w:r>
            <w:proofErr w:type="spell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видимкою</w:t>
            </w:r>
            <w:proofErr w:type="spell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луна освещает снег летучий.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2)Передо мной был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раг, а друг.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3)(Не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)и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звестности уже не было.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4)Мы остановились в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оумении</w:t>
            </w:r>
            <w:proofErr w:type="spell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91B" w:rsidRPr="00305E02" w:rsidRDefault="0033291B" w:rsidP="0033291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пишется слитно: 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1)Это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равда, а откровенная ложь.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2)(Не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равду я не потерплю.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3)Это надо считать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)у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дачей, а случайностью.</w:t>
            </w:r>
          </w:p>
          <w:p w:rsidR="0033291B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4)(Не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)т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ерпение, а раздражительность мешали разговору.</w:t>
            </w:r>
          </w:p>
          <w:p w:rsidR="00C573A0" w:rsidRPr="00631022" w:rsidRDefault="00C573A0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91B" w:rsidRPr="00305E02" w:rsidRDefault="0033291B" w:rsidP="0033291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А3 Имя существительное пишется </w:t>
            </w:r>
            <w:proofErr w:type="gramStart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раздельно: 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1)Удивила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)з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ависимость и резкость.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2)Появилась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ешительность и какая-то застенчивость.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3)С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яхой</w:t>
            </w:r>
            <w:proofErr w:type="spell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мало кто общается.</w:t>
            </w:r>
          </w:p>
          <w:p w:rsidR="0033291B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4)(Не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частье, а горе постигло нас.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91B" w:rsidRPr="00305E02" w:rsidRDefault="0033291B" w:rsidP="0033291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Имя существительное пишется </w:t>
            </w:r>
            <w:proofErr w:type="gramStart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305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раздельно: 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1)Удивила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)з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ависимость и резкость.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2)Появилась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ешительность и какая-то застенчивость.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3)С 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яхой</w:t>
            </w:r>
            <w:proofErr w:type="spell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мало кто общается.</w:t>
            </w:r>
          </w:p>
          <w:p w:rsidR="0033291B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4)(Не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частье, а горе постигло нас.</w:t>
            </w:r>
          </w:p>
          <w:p w:rsidR="00305E02" w:rsidRDefault="00305E02" w:rsidP="0033291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022" w:rsidRPr="00631022" w:rsidRDefault="00631022" w:rsidP="0033291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Ответы: </w:t>
            </w:r>
          </w:p>
          <w:p w:rsidR="00631022" w:rsidRDefault="00631022" w:rsidP="0063102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</w:p>
          <w:p w:rsidR="00631022" w:rsidRDefault="00631022" w:rsidP="0063102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</w:p>
          <w:p w:rsidR="00631022" w:rsidRPr="00631022" w:rsidRDefault="00631022" w:rsidP="0063102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А3 – 4</w:t>
            </w:r>
          </w:p>
          <w:p w:rsidR="00631022" w:rsidRPr="00631022" w:rsidRDefault="00631022" w:rsidP="0063102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-  2,4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91B" w:rsidRPr="00631022" w:rsidRDefault="0033291B" w:rsidP="00305E0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Домашнее задание: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Параграф 51</w:t>
            </w: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Упр. 290 с. 152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1B" w:rsidRPr="00F4081B" w:rsidRDefault="00F4081B" w:rsidP="00F4081B">
            <w:pPr>
              <w:pStyle w:val="a3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81B" w:rsidRDefault="00F4081B" w:rsidP="00F4081B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081B" w:rsidRPr="00F4081B" w:rsidRDefault="00F4081B" w:rsidP="00F4081B">
            <w:pPr>
              <w:pStyle w:val="a3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291B" w:rsidRPr="00305E02" w:rsidRDefault="0033291B" w:rsidP="00305E0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Рефлексия 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«Сегодня на уроке я узнал…»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«Сегодня на уроке я научился…» 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«Сегодня на уроке мне было сложно…»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«Сегодня на уроке мне было легко…»</w:t>
            </w:r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«Сегодня на уроке мне понравилось…»</w:t>
            </w:r>
          </w:p>
          <w:p w:rsidR="00631022" w:rsidRPr="00631022" w:rsidRDefault="00631022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305E0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Выставляют оценки.</w:t>
            </w:r>
          </w:p>
          <w:p w:rsidR="0033291B" w:rsidRPr="00631022" w:rsidRDefault="0033291B" w:rsidP="00305E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Спасибо за урок</w:t>
            </w:r>
            <w:proofErr w:type="gramStart"/>
            <w:r w:rsidRPr="00631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!</w:t>
            </w:r>
            <w:proofErr w:type="gramEnd"/>
          </w:p>
          <w:p w:rsidR="0033291B" w:rsidRPr="00631022" w:rsidRDefault="0033291B" w:rsidP="003329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0" w:type="dxa"/>
          </w:tcPr>
          <w:p w:rsidR="00DD6CA4" w:rsidRPr="00631022" w:rsidRDefault="0033291B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тестовое задание.</w:t>
            </w: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E02" w:rsidRDefault="00305E0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E02" w:rsidRDefault="00305E0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33291B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</w:t>
            </w:r>
            <w:proofErr w:type="spell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631022">
              <w:rPr>
                <w:rFonts w:ascii="Times New Roman" w:hAnsi="Times New Roman" w:cs="Times New Roman"/>
                <w:sz w:val="28"/>
                <w:szCs w:val="28"/>
              </w:rPr>
              <w:t xml:space="preserve">  (п.51, упр.290</w:t>
            </w:r>
            <w:r w:rsidR="00DD6CA4" w:rsidRPr="0063102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31022" w:rsidRP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022" w:rsidRDefault="00631022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1B" w:rsidRDefault="00F4081B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1B" w:rsidRDefault="00F4081B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81B" w:rsidRDefault="00F4081B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1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вопросы.</w:t>
            </w:r>
          </w:p>
          <w:p w:rsidR="00DD6CA4" w:rsidRPr="00631022" w:rsidRDefault="00DD6CA4" w:rsidP="00180DD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A4" w:rsidRPr="00631022" w:rsidRDefault="00DD6CA4" w:rsidP="00180DDA">
            <w:pPr>
              <w:pStyle w:val="a3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</w:tbl>
    <w:p w:rsidR="00712110" w:rsidRDefault="00712110"/>
    <w:sectPr w:rsidR="00712110" w:rsidSect="008B20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655F"/>
    <w:multiLevelType w:val="multilevel"/>
    <w:tmpl w:val="FC1C4A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C346C7"/>
    <w:multiLevelType w:val="hybridMultilevel"/>
    <w:tmpl w:val="D10E8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4806"/>
    <w:multiLevelType w:val="hybridMultilevel"/>
    <w:tmpl w:val="71043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21093"/>
    <w:multiLevelType w:val="hybridMultilevel"/>
    <w:tmpl w:val="6A14F0A2"/>
    <w:lvl w:ilvl="0" w:tplc="A620A84E">
      <w:start w:val="4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587A0B14"/>
    <w:multiLevelType w:val="hybridMultilevel"/>
    <w:tmpl w:val="5900DA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64DFD"/>
    <w:multiLevelType w:val="hybridMultilevel"/>
    <w:tmpl w:val="A888F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20B5"/>
    <w:rsid w:val="00031125"/>
    <w:rsid w:val="00305E02"/>
    <w:rsid w:val="0033291B"/>
    <w:rsid w:val="00497F72"/>
    <w:rsid w:val="004D738A"/>
    <w:rsid w:val="004E3092"/>
    <w:rsid w:val="00631022"/>
    <w:rsid w:val="00712110"/>
    <w:rsid w:val="007443A8"/>
    <w:rsid w:val="00845732"/>
    <w:rsid w:val="008A7AE5"/>
    <w:rsid w:val="008B20B5"/>
    <w:rsid w:val="00A42FDB"/>
    <w:rsid w:val="00AE570D"/>
    <w:rsid w:val="00B006EF"/>
    <w:rsid w:val="00C573A0"/>
    <w:rsid w:val="00D16143"/>
    <w:rsid w:val="00DD6CA4"/>
    <w:rsid w:val="00F4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B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B20B5"/>
    <w:pPr>
      <w:spacing w:after="0" w:line="240" w:lineRule="auto"/>
    </w:pPr>
    <w:rPr>
      <w:rFonts w:eastAsiaTheme="minorEastAsia"/>
      <w:lang w:eastAsia="ru-RU"/>
    </w:rPr>
  </w:style>
  <w:style w:type="character" w:styleId="a4">
    <w:name w:val="Emphasis"/>
    <w:basedOn w:val="a0"/>
    <w:uiPriority w:val="99"/>
    <w:qFormat/>
    <w:rsid w:val="008B20B5"/>
    <w:rPr>
      <w:rFonts w:cs="Times New Roman"/>
      <w:i/>
    </w:rPr>
  </w:style>
  <w:style w:type="table" w:styleId="a5">
    <w:name w:val="Table Grid"/>
    <w:basedOn w:val="a1"/>
    <w:uiPriority w:val="59"/>
    <w:rsid w:val="008B20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ыделение жирным"/>
    <w:uiPriority w:val="99"/>
    <w:rsid w:val="008B20B5"/>
    <w:rPr>
      <w:b/>
    </w:rPr>
  </w:style>
  <w:style w:type="paragraph" w:styleId="a7">
    <w:name w:val="Normal (Web)"/>
    <w:basedOn w:val="a"/>
    <w:uiPriority w:val="99"/>
    <w:rsid w:val="008B20B5"/>
    <w:pPr>
      <w:widowControl w:val="0"/>
      <w:suppressAutoHyphens/>
      <w:spacing w:before="280" w:after="28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8B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20B5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F40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2017-12-21T14:23:00Z</dcterms:created>
  <dcterms:modified xsi:type="dcterms:W3CDTF">2017-12-21T23:05:00Z</dcterms:modified>
</cp:coreProperties>
</file>